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5A7" w:rsidRDefault="00124EA7" w:rsidP="00124EA7">
      <w:pPr>
        <w:jc w:val="right"/>
      </w:pPr>
      <w:r>
        <w:t>Ciudad Evita 15 de Agosto del 2013</w:t>
      </w:r>
    </w:p>
    <w:p w:rsidR="00124EA7" w:rsidRDefault="00124EA7" w:rsidP="00124EA7">
      <w:r>
        <w:t>Fernando Espinoza</w:t>
      </w:r>
    </w:p>
    <w:p w:rsidR="00124EA7" w:rsidRDefault="00124EA7" w:rsidP="00124EA7">
      <w:r>
        <w:t>Intendente de La Matanza</w:t>
      </w:r>
    </w:p>
    <w:p w:rsidR="00124EA7" w:rsidRDefault="00124EA7" w:rsidP="00124EA7">
      <w:r>
        <w:t>Propuesta de vecinos</w:t>
      </w:r>
    </w:p>
    <w:p w:rsidR="00124EA7" w:rsidRDefault="00BE0830" w:rsidP="00124EA7">
      <w:r>
        <w:t xml:space="preserve">TEMATICA </w:t>
      </w:r>
      <w:r w:rsidR="00987EB5">
        <w:t>SEGURIDAD</w:t>
      </w:r>
    </w:p>
    <w:p w:rsidR="001316DD" w:rsidRDefault="001316DD" w:rsidP="00124EA7"/>
    <w:p w:rsidR="00EF2DF7" w:rsidRDefault="00EF2DF7" w:rsidP="00EF2DF7">
      <w:pPr>
        <w:jc w:val="center"/>
      </w:pPr>
      <w:r>
        <w:t>PROYECTO DE SEGURIDAD Y RESGUARDO DEL LUGAR HISTORICO NACIONAL CDAD EVITA</w:t>
      </w:r>
    </w:p>
    <w:p w:rsidR="00EF2DF7" w:rsidRDefault="00EF2DF7" w:rsidP="00124EA7"/>
    <w:p w:rsidR="00124EA7" w:rsidRDefault="00124EA7" w:rsidP="00124EA7">
      <w:bookmarkStart w:id="0" w:name="_GoBack"/>
      <w:bookmarkEnd w:id="0"/>
      <w:r>
        <w:t>En asamblea vecinal se vota</w:t>
      </w:r>
      <w:r w:rsidR="00BE0830">
        <w:t xml:space="preserve"> </w:t>
      </w:r>
      <w:r>
        <w:t xml:space="preserve"> la</w:t>
      </w:r>
      <w:r w:rsidR="00BE0830">
        <w:t xml:space="preserve"> </w:t>
      </w:r>
      <w:r>
        <w:t xml:space="preserve"> siguiente</w:t>
      </w:r>
      <w:r w:rsidR="00BE0830">
        <w:t xml:space="preserve"> </w:t>
      </w:r>
      <w:r w:rsidR="001316DD">
        <w:t xml:space="preserve"> propuesta como  sistema integral </w:t>
      </w:r>
      <w:r>
        <w:t xml:space="preserve"> de seguridad para beneficio de todos los </w:t>
      </w:r>
      <w:proofErr w:type="spellStart"/>
      <w:r>
        <w:t>ciudavitenses</w:t>
      </w:r>
      <w:proofErr w:type="spellEnd"/>
      <w:r>
        <w:t>:</w:t>
      </w:r>
    </w:p>
    <w:p w:rsidR="00124EA7" w:rsidRDefault="00693E96" w:rsidP="00124EA7">
      <w:r>
        <w:t xml:space="preserve">Declarada LUGAR HISTORICO NACIONAL en el año 1997 </w:t>
      </w:r>
      <w:r w:rsidR="00124EA7">
        <w:t xml:space="preserve">Ciudad Evita por sus características urbanísticas, es una ciudad </w:t>
      </w:r>
      <w:r w:rsidR="00456D01">
        <w:t>Satélite</w:t>
      </w:r>
      <w:r w:rsidR="00124EA7">
        <w:t>, lo que permite fácilmente rodear con un perímetro de control toda la zona urbana, evitando la fuga de delincuentes y desalentando el delito.</w:t>
      </w:r>
    </w:p>
    <w:p w:rsidR="00124EA7" w:rsidRDefault="00124EA7" w:rsidP="00124EA7">
      <w:r>
        <w:t xml:space="preserve">Hace 3 años propusimos la creación de la RESERVA NATURAL CIUDAD EVITA, que </w:t>
      </w:r>
      <w:r w:rsidR="00456D01">
        <w:t>contaría</w:t>
      </w:r>
      <w:r>
        <w:t xml:space="preserve"> con la presencia de Guarda parques, siendo este personal especializado en el control del área natural de la ciudad, que hace de perímetro de seguridad a la zona urbana, además de los beneficios que aporta.</w:t>
      </w:r>
    </w:p>
    <w:p w:rsidR="00456D01" w:rsidRDefault="00456D01" w:rsidP="00124EA7">
      <w:r>
        <w:t xml:space="preserve">Detectamos una  calle que va desde el club </w:t>
      </w:r>
      <w:proofErr w:type="spellStart"/>
      <w:r>
        <w:t>Almafuerte</w:t>
      </w:r>
      <w:proofErr w:type="spellEnd"/>
      <w:r>
        <w:t>, pasa por la estación de bombeo y tiene salida a ruta 21, esta vía de escape, se frenaría declarando Reserva Natural al bosque y en vez de ser la ruta de la basura y de la delincuencia</w:t>
      </w:r>
      <w:r w:rsidR="00AF251D">
        <w:t xml:space="preserve"> se convertiría en un lugar para disfrutar la familia como fue pensado en el proyecto original de Perón y Evita.</w:t>
      </w:r>
    </w:p>
    <w:p w:rsidR="00124EA7" w:rsidRDefault="00124EA7" w:rsidP="00124EA7">
      <w:r>
        <w:t>Se adjunta este proyecto</w:t>
      </w:r>
      <w:r w:rsidR="00AF251D">
        <w:t xml:space="preserve"> de RESERVA NATURAL</w:t>
      </w:r>
      <w:r>
        <w:t xml:space="preserve"> que es paralelo, ya está en la instancia final de ser </w:t>
      </w:r>
      <w:r w:rsidR="00B21561">
        <w:t xml:space="preserve">aprobado, aunque no entendemos por qué es ignorado </w:t>
      </w:r>
      <w:r>
        <w:t xml:space="preserve"> y contribuye a la seguridad.</w:t>
      </w:r>
    </w:p>
    <w:p w:rsidR="00124EA7" w:rsidRDefault="00AF251D" w:rsidP="00124EA7">
      <w:r>
        <w:t>L</w:t>
      </w:r>
      <w:r w:rsidR="00124EA7">
        <w:t xml:space="preserve">e sumamos </w:t>
      </w:r>
      <w:r>
        <w:t xml:space="preserve">a lo anterior </w:t>
      </w:r>
      <w:r w:rsidR="00124EA7">
        <w:t>la ubicación de puestos fijos de seguridad, ubicados en puntos estratégicos de la periferia, e interior de la ciudad, que le detallaremos a continuación</w:t>
      </w:r>
      <w:r w:rsidR="00987EB5">
        <w:t>:</w:t>
      </w:r>
    </w:p>
    <w:p w:rsidR="00AF251D" w:rsidRDefault="00ED103F" w:rsidP="00124EA7">
      <w:r>
        <w:t>Puesto Fijo1</w:t>
      </w:r>
      <w:proofErr w:type="gramStart"/>
      <w:r>
        <w:t xml:space="preserve">:  </w:t>
      </w:r>
      <w:proofErr w:type="spellStart"/>
      <w:r>
        <w:t>Ricchieri</w:t>
      </w:r>
      <w:proofErr w:type="spellEnd"/>
      <w:proofErr w:type="gramEnd"/>
      <w:r>
        <w:t xml:space="preserve"> y Camino de Cintura (Un patrullero con dos efectivos)</w:t>
      </w:r>
    </w:p>
    <w:p w:rsidR="00ED103F" w:rsidRDefault="00ED103F" w:rsidP="00124EA7">
      <w:r>
        <w:t>Puesto Fijo 2: Camino de Cintura y Migueletes (Un patrullero con dos efectivos)</w:t>
      </w:r>
    </w:p>
    <w:p w:rsidR="00ED103F" w:rsidRDefault="00ED103F" w:rsidP="00124EA7">
      <w:r>
        <w:t xml:space="preserve">Puesto Fijo 3: Camino de Cintura y </w:t>
      </w:r>
      <w:proofErr w:type="spellStart"/>
      <w:r>
        <w:t>Crovara</w:t>
      </w:r>
      <w:proofErr w:type="spellEnd"/>
      <w:r>
        <w:t xml:space="preserve"> (Un patrullero con dos efectivos)</w:t>
      </w:r>
    </w:p>
    <w:p w:rsidR="00ED103F" w:rsidRDefault="00ED103F" w:rsidP="00124EA7">
      <w:r>
        <w:t xml:space="preserve">Puesto Fijo 4: </w:t>
      </w:r>
      <w:proofErr w:type="spellStart"/>
      <w:r>
        <w:t>Crovara</w:t>
      </w:r>
      <w:proofErr w:type="spellEnd"/>
      <w:r>
        <w:t xml:space="preserve"> y el </w:t>
      </w:r>
      <w:proofErr w:type="spellStart"/>
      <w:r>
        <w:t>Pindo</w:t>
      </w:r>
      <w:proofErr w:type="spellEnd"/>
      <w:r>
        <w:t xml:space="preserve"> (Un patrullero con dos efectivos)</w:t>
      </w:r>
    </w:p>
    <w:p w:rsidR="00ED103F" w:rsidRDefault="00337D53" w:rsidP="00124EA7">
      <w:r>
        <w:t>Puesto Fijo 5</w:t>
      </w:r>
      <w:proofErr w:type="gramStart"/>
      <w:r>
        <w:t xml:space="preserve">:  </w:t>
      </w:r>
      <w:proofErr w:type="spellStart"/>
      <w:r>
        <w:t>Crovara</w:t>
      </w:r>
      <w:proofErr w:type="spellEnd"/>
      <w:proofErr w:type="gramEnd"/>
      <w:r>
        <w:t xml:space="preserve"> y </w:t>
      </w:r>
      <w:proofErr w:type="spellStart"/>
      <w:r>
        <w:t>Cristiania</w:t>
      </w:r>
      <w:proofErr w:type="spellEnd"/>
      <w:r>
        <w:t xml:space="preserve"> (Un patrullero con dos efectivos)</w:t>
      </w:r>
    </w:p>
    <w:p w:rsidR="00337D53" w:rsidRDefault="00337D53" w:rsidP="00124EA7">
      <w:r>
        <w:lastRenderedPageBreak/>
        <w:t xml:space="preserve">Puesto Fijo 6: Ruta 21 y </w:t>
      </w:r>
      <w:proofErr w:type="spellStart"/>
      <w:r>
        <w:t>Cristiania</w:t>
      </w:r>
      <w:proofErr w:type="spellEnd"/>
      <w:r>
        <w:t xml:space="preserve"> (Un patrullero con dos efectivos)</w:t>
      </w:r>
    </w:p>
    <w:p w:rsidR="004C6AE3" w:rsidRDefault="004C6AE3" w:rsidP="00124EA7">
      <w:r>
        <w:t>ROTONDA CENTRAL DE CIUDAD EVITA</w:t>
      </w:r>
      <w:proofErr w:type="gramStart"/>
      <w:r>
        <w:t>:</w:t>
      </w:r>
      <w:r w:rsidR="00693E96">
        <w:t xml:space="preserve">  Un</w:t>
      </w:r>
      <w:proofErr w:type="gramEnd"/>
      <w:r w:rsidR="00693E96">
        <w:t xml:space="preserve"> patrullero y</w:t>
      </w:r>
      <w:r>
        <w:t xml:space="preserve">  4 Motos</w:t>
      </w:r>
      <w:r w:rsidR="00693E96">
        <w:t xml:space="preserve"> (pueden movilizarse incluso hasta en los pasajes de rotonda de ser necesario)</w:t>
      </w:r>
      <w:r>
        <w:t>, para llegar rápidamente a cualquier punto de la ciudad a dar asistencia al vecino y persuadir de que el delincuente escape de la escena del crimen, para luego ser capturado por los puestos fijos.</w:t>
      </w:r>
    </w:p>
    <w:p w:rsidR="004C6AE3" w:rsidRDefault="00E44793" w:rsidP="00124EA7">
      <w:r>
        <w:t>Todos los efectivos conectados por radio con un jefe de calle que coordine las acciones.</w:t>
      </w:r>
    </w:p>
    <w:p w:rsidR="00E44793" w:rsidRDefault="00E44793" w:rsidP="00124EA7">
      <w:r>
        <w:t>El vecino que necesite ayuda se comunicara de inmediato con el Jefe de Calle quien movilizara todo el sistema de seguridad propuesto para evitar el delito.</w:t>
      </w:r>
    </w:p>
    <w:p w:rsidR="00E44793" w:rsidRDefault="00E44793" w:rsidP="00124EA7">
      <w:r>
        <w:t>Por parte de los vecinos se tendrá que organizar cuadra por cuadra cadenas telefónicas para poder asistir a un vecino que no pueda llamar al jefe de calle y alertar a todos, para evitar que los delincuentes se alojen en alguna vivienda descuidada.</w:t>
      </w:r>
    </w:p>
    <w:p w:rsidR="00E44793" w:rsidRDefault="00E44793" w:rsidP="00124EA7">
      <w:r>
        <w:t xml:space="preserve">Con este sistema no hacen falta cámaras </w:t>
      </w:r>
      <w:r w:rsidR="00451239">
        <w:t xml:space="preserve">de seguridad ya que con indicar las características </w:t>
      </w:r>
      <w:r w:rsidR="001316DD">
        <w:t>d</w:t>
      </w:r>
      <w:r w:rsidR="00451239">
        <w:t>el</w:t>
      </w:r>
      <w:r w:rsidR="001316DD">
        <w:t>/los</w:t>
      </w:r>
      <w:r w:rsidR="00451239">
        <w:t xml:space="preserve"> delincuente</w:t>
      </w:r>
      <w:r w:rsidR="001316DD">
        <w:t xml:space="preserve">(s) </w:t>
      </w:r>
      <w:r w:rsidR="00451239">
        <w:t xml:space="preserve"> al jefe de calle, bastara para poder detener</w:t>
      </w:r>
      <w:r w:rsidR="001316DD">
        <w:t>lo</w:t>
      </w:r>
      <w:r w:rsidR="00451239">
        <w:t>.</w:t>
      </w:r>
    </w:p>
    <w:p w:rsidR="00451239" w:rsidRDefault="00451239" w:rsidP="00124EA7"/>
    <w:p w:rsidR="00451239" w:rsidRDefault="00451239" w:rsidP="00124EA7"/>
    <w:p w:rsidR="001316DD" w:rsidRDefault="00451239" w:rsidP="00451239">
      <w:pPr>
        <w:jc w:val="right"/>
      </w:pPr>
      <w:r>
        <w:t>ASAMBLEA DE VECINOS CIUDAD EVITA</w:t>
      </w:r>
      <w:r w:rsidR="001316DD">
        <w:t xml:space="preserve"> Y </w:t>
      </w:r>
    </w:p>
    <w:p w:rsidR="00451239" w:rsidRDefault="001316DD" w:rsidP="00451239">
      <w:pPr>
        <w:jc w:val="right"/>
      </w:pPr>
      <w:r>
        <w:t>GURPO CIUDAD EVITA X EL BOSQUE</w:t>
      </w:r>
    </w:p>
    <w:p w:rsidR="00337D53" w:rsidRDefault="00337D53" w:rsidP="00124EA7"/>
    <w:p w:rsidR="00124EA7" w:rsidRDefault="00124EA7" w:rsidP="00124EA7"/>
    <w:p w:rsidR="00124EA7" w:rsidRDefault="00124EA7" w:rsidP="00124EA7"/>
    <w:sectPr w:rsidR="00124E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40"/>
    <w:rsid w:val="00124EA7"/>
    <w:rsid w:val="001316DD"/>
    <w:rsid w:val="00337D53"/>
    <w:rsid w:val="00451239"/>
    <w:rsid w:val="00456D01"/>
    <w:rsid w:val="004C6AE3"/>
    <w:rsid w:val="00693E96"/>
    <w:rsid w:val="00987EB5"/>
    <w:rsid w:val="00AF251D"/>
    <w:rsid w:val="00B21561"/>
    <w:rsid w:val="00BE0830"/>
    <w:rsid w:val="00E44793"/>
    <w:rsid w:val="00ED103F"/>
    <w:rsid w:val="00EF2DF7"/>
    <w:rsid w:val="00EF75A7"/>
    <w:rsid w:val="00F06040"/>
    <w:rsid w:val="00FF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D</cp:lastModifiedBy>
  <cp:revision>12</cp:revision>
  <dcterms:created xsi:type="dcterms:W3CDTF">2013-08-15T13:17:00Z</dcterms:created>
  <dcterms:modified xsi:type="dcterms:W3CDTF">2013-08-15T19:19:00Z</dcterms:modified>
</cp:coreProperties>
</file>